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729B7F"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 w14:paraId="3D8E62A0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第一标段：</w:t>
      </w:r>
    </w:p>
    <w:p w14:paraId="77309223">
      <w:r>
        <w:t>评委</w:t>
      </w:r>
      <w:r>
        <w:rPr>
          <w:rFonts w:hint="eastAsia"/>
        </w:rPr>
        <w:t>A</w:t>
      </w:r>
    </w:p>
    <w:p w14:paraId="37CDE856">
      <w:pPr>
        <w:jc w:val="center"/>
      </w:pPr>
      <w:r>
        <w:drawing>
          <wp:inline distT="0" distB="0" distL="114300" distR="114300">
            <wp:extent cx="9018905" cy="4947285"/>
            <wp:effectExtent l="0" t="0" r="1079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18905" cy="494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5EC1">
      <w:r>
        <w:t xml:space="preserve"> </w:t>
      </w:r>
    </w:p>
    <w:p w14:paraId="53A23477">
      <w:r>
        <w:drawing>
          <wp:inline distT="0" distB="0" distL="114300" distR="114300">
            <wp:extent cx="9310370" cy="5156200"/>
            <wp:effectExtent l="0" t="0" r="508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515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5C43">
      <w:pPr>
        <w:widowControl/>
        <w:jc w:val="left"/>
      </w:pPr>
    </w:p>
    <w:p w14:paraId="18A9210B">
      <w:pPr>
        <w:rPr>
          <w:rFonts w:hint="eastAsia"/>
        </w:rPr>
      </w:pPr>
      <w:r>
        <w:rPr>
          <w:rFonts w:hint="eastAsia"/>
        </w:rPr>
        <w:br w:type="page"/>
      </w:r>
    </w:p>
    <w:p w14:paraId="7723F47C">
      <w:r>
        <w:rPr>
          <w:rFonts w:hint="eastAsia"/>
        </w:rPr>
        <w:t>评委B：</w:t>
      </w:r>
    </w:p>
    <w:p w14:paraId="79FCE73D">
      <w:pPr>
        <w:jc w:val="center"/>
      </w:pPr>
      <w:r>
        <w:drawing>
          <wp:inline distT="0" distB="0" distL="114300" distR="114300">
            <wp:extent cx="9318625" cy="5312410"/>
            <wp:effectExtent l="0" t="0" r="1587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31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53C0"/>
    <w:p w14:paraId="0E6928C1">
      <w:pPr>
        <w:widowControl/>
        <w:jc w:val="left"/>
      </w:pPr>
      <w:r>
        <w:drawing>
          <wp:inline distT="0" distB="0" distL="114300" distR="114300">
            <wp:extent cx="9317990" cy="5358765"/>
            <wp:effectExtent l="0" t="0" r="16510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17990" cy="53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08495E">
      <w:r>
        <w:rPr>
          <w:rFonts w:hint="eastAsia"/>
        </w:rPr>
        <w:t>评委C</w:t>
      </w:r>
    </w:p>
    <w:p w14:paraId="7AAEE278">
      <w:r>
        <w:t xml:space="preserve"> </w:t>
      </w:r>
      <w:r>
        <w:drawing>
          <wp:inline distT="0" distB="0" distL="114300" distR="114300">
            <wp:extent cx="9319895" cy="5207635"/>
            <wp:effectExtent l="0" t="0" r="1460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520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077A6"/>
    <w:p w14:paraId="41080B28">
      <w:pPr>
        <w:widowControl/>
        <w:jc w:val="left"/>
      </w:pPr>
      <w:r>
        <w:drawing>
          <wp:inline distT="0" distB="0" distL="114300" distR="114300">
            <wp:extent cx="9314815" cy="5461635"/>
            <wp:effectExtent l="0" t="0" r="63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4815" cy="546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27859">
      <w:r>
        <w:rPr>
          <w:rFonts w:hint="eastAsia"/>
        </w:rPr>
        <w:t>评委D</w:t>
      </w:r>
    </w:p>
    <w:p w14:paraId="5D5B1EC3">
      <w:r>
        <w:t xml:space="preserve"> </w:t>
      </w:r>
      <w:r>
        <w:drawing>
          <wp:inline distT="0" distB="0" distL="114300" distR="114300">
            <wp:extent cx="9317990" cy="5103495"/>
            <wp:effectExtent l="0" t="0" r="1651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17990" cy="510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324E">
      <w:pPr>
        <w:jc w:val="center"/>
      </w:pPr>
      <w:r>
        <w:t xml:space="preserve"> </w:t>
      </w:r>
    </w:p>
    <w:p w14:paraId="5ED22150">
      <w:pPr>
        <w:widowControl/>
        <w:jc w:val="left"/>
      </w:pPr>
      <w:r>
        <w:drawing>
          <wp:inline distT="0" distB="0" distL="114300" distR="114300">
            <wp:extent cx="9319260" cy="5357495"/>
            <wp:effectExtent l="0" t="0" r="1524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535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rFonts w:hint="eastAsia"/>
        </w:rPr>
        <w:t>评委E</w:t>
      </w:r>
    </w:p>
    <w:p w14:paraId="7FAFE43D">
      <w:r>
        <w:t xml:space="preserve"> </w:t>
      </w:r>
      <w:r>
        <w:drawing>
          <wp:inline distT="0" distB="0" distL="114300" distR="114300">
            <wp:extent cx="9319895" cy="5182870"/>
            <wp:effectExtent l="0" t="0" r="14605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518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16E59"/>
    <w:p w14:paraId="70CBD364">
      <w:r>
        <w:drawing>
          <wp:inline distT="0" distB="0" distL="114300" distR="114300">
            <wp:extent cx="9318625" cy="5097780"/>
            <wp:effectExtent l="0" t="0" r="1587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09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EA943">
      <w:pPr>
        <w:widowControl/>
        <w:jc w:val="left"/>
      </w:pPr>
      <w:bookmarkStart w:id="0" w:name="_GoBack"/>
      <w:bookmarkEnd w:id="0"/>
    </w:p>
    <w:sectPr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0NmY2YTUxN2RlMDNlOWM5NzM4ODhhNWJkMDBiMWIifQ=="/>
  </w:docVars>
  <w:rsids>
    <w:rsidRoot w:val="00264764"/>
    <w:rsid w:val="000F10DF"/>
    <w:rsid w:val="0025122F"/>
    <w:rsid w:val="00264764"/>
    <w:rsid w:val="00286326"/>
    <w:rsid w:val="002F6FCD"/>
    <w:rsid w:val="003062BE"/>
    <w:rsid w:val="003D2205"/>
    <w:rsid w:val="00403F53"/>
    <w:rsid w:val="00445A55"/>
    <w:rsid w:val="004546EC"/>
    <w:rsid w:val="0058509D"/>
    <w:rsid w:val="005B50BF"/>
    <w:rsid w:val="005E3BE0"/>
    <w:rsid w:val="00651F5B"/>
    <w:rsid w:val="006D5BEB"/>
    <w:rsid w:val="00742F95"/>
    <w:rsid w:val="008A41D3"/>
    <w:rsid w:val="00BC1900"/>
    <w:rsid w:val="00BE340D"/>
    <w:rsid w:val="00C20447"/>
    <w:rsid w:val="00CE4DDA"/>
    <w:rsid w:val="00D54887"/>
    <w:rsid w:val="00FA4C44"/>
    <w:rsid w:val="00FB18DA"/>
    <w:rsid w:val="02ED773D"/>
    <w:rsid w:val="040032DA"/>
    <w:rsid w:val="072A31DE"/>
    <w:rsid w:val="0FA92979"/>
    <w:rsid w:val="1F7D214D"/>
    <w:rsid w:val="20CF636C"/>
    <w:rsid w:val="2549785A"/>
    <w:rsid w:val="269524EB"/>
    <w:rsid w:val="27B9037C"/>
    <w:rsid w:val="2BD26A00"/>
    <w:rsid w:val="343A353B"/>
    <w:rsid w:val="42D21BFC"/>
    <w:rsid w:val="4876582E"/>
    <w:rsid w:val="56002C87"/>
    <w:rsid w:val="5B3C3D14"/>
    <w:rsid w:val="63FC60D1"/>
    <w:rsid w:val="642A4FEB"/>
    <w:rsid w:val="66E4436D"/>
    <w:rsid w:val="781B7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52</Words>
  <Characters>52</Characters>
  <Lines>1</Lines>
  <Paragraphs>1</Paragraphs>
  <TotalTime>6</TotalTime>
  <ScaleCrop>false</ScaleCrop>
  <LinksUpToDate>false</LinksUpToDate>
  <CharactersWithSpaces>58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开疆拓土</cp:lastModifiedBy>
  <cp:lastPrinted>2022-01-21T06:53:00Z</cp:lastPrinted>
  <dcterms:modified xsi:type="dcterms:W3CDTF">2025-11-20T01:27:33Z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73AB3E50E805458EAA9574CEC6DC429E</vt:lpwstr>
  </property>
  <property fmtid="{D5CDD505-2E9C-101B-9397-08002B2CF9AE}" pid="4" name="KSOTemplateDocerSaveRecord">
    <vt:lpwstr>eyJoZGlkIjoiNmQ5YmFiM2JlYmIzNjA3YWJhMzRjYTZlNDdkZThjZDQiLCJ1c2VySWQiOiIyODIxMzYxNjIifQ==</vt:lpwstr>
  </property>
</Properties>
</file>